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36AB" w14:textId="67084813" w:rsidR="000213A1" w:rsidRPr="000213A1" w:rsidRDefault="000213A1" w:rsidP="000213A1">
      <w:pPr>
        <w:spacing w:after="0"/>
        <w:jc w:val="center"/>
        <w:rPr>
          <w:rFonts w:ascii="Times New Roman" w:eastAsia="宋体" w:hAnsi="Times New Roman" w:cs="Times New Roman" w:hint="eastAsia"/>
          <w:sz w:val="36"/>
          <w:szCs w:val="36"/>
        </w:rPr>
      </w:pPr>
      <w:r w:rsidRPr="000213A1">
        <w:rPr>
          <w:rFonts w:ascii="Times New Roman" w:eastAsia="宋体" w:hAnsi="Times New Roman" w:cs="Times New Roman" w:hint="eastAsia"/>
          <w:sz w:val="36"/>
          <w:szCs w:val="36"/>
        </w:rPr>
        <w:t xml:space="preserve">Instructions for using </w:t>
      </w:r>
      <w:r w:rsidR="00D47A3A" w:rsidRPr="00D47A3A">
        <w:rPr>
          <w:rFonts w:ascii="Times New Roman" w:eastAsia="宋体" w:hAnsi="Times New Roman" w:cs="Times New Roman" w:hint="eastAsia"/>
          <w:sz w:val="36"/>
          <w:szCs w:val="36"/>
        </w:rPr>
        <w:t xml:space="preserve">Venus </w:t>
      </w:r>
      <w:r w:rsidRPr="000213A1">
        <w:rPr>
          <w:rFonts w:ascii="Times New Roman" w:eastAsia="宋体" w:hAnsi="Times New Roman" w:cs="Times New Roman" w:hint="eastAsia"/>
          <w:sz w:val="36"/>
          <w:szCs w:val="36"/>
        </w:rPr>
        <w:t>with Shelly Pro 3 EM</w:t>
      </w:r>
    </w:p>
    <w:p w14:paraId="00607BE9" w14:textId="1F9DD99F" w:rsidR="006F1323" w:rsidRPr="00920937" w:rsidRDefault="006F1323" w:rsidP="00B960E7">
      <w:pPr>
        <w:spacing w:after="0"/>
        <w:rPr>
          <w:rFonts w:ascii="Times New Roman" w:eastAsia="宋体" w:hAnsi="Times New Roman" w:cs="Times New Roman"/>
          <w:sz w:val="21"/>
          <w:szCs w:val="21"/>
        </w:rPr>
      </w:pPr>
      <w:r w:rsidRPr="00920937">
        <w:rPr>
          <w:rFonts w:ascii="Times New Roman" w:eastAsia="宋体" w:hAnsi="Times New Roman" w:cs="Times New Roman"/>
          <w:sz w:val="21"/>
          <w:szCs w:val="21"/>
        </w:rPr>
        <w:t xml:space="preserve">Step 1: </w:t>
      </w:r>
      <w:r w:rsidR="00EA2520">
        <w:rPr>
          <w:rFonts w:ascii="Times New Roman" w:eastAsia="宋体" w:hAnsi="Times New Roman" w:cs="Times New Roman" w:hint="eastAsia"/>
          <w:sz w:val="21"/>
          <w:szCs w:val="21"/>
        </w:rPr>
        <w:t>S</w:t>
      </w:r>
      <w:r w:rsidRPr="00920937">
        <w:rPr>
          <w:rFonts w:ascii="Times New Roman" w:eastAsia="宋体" w:hAnsi="Times New Roman" w:cs="Times New Roman"/>
          <w:sz w:val="21"/>
          <w:szCs w:val="21"/>
        </w:rPr>
        <w:t>helly Pro 3EM and Venus are on the same wifi, and make sure both devices have a good network signal.</w:t>
      </w:r>
    </w:p>
    <w:p w14:paraId="6F100E3D" w14:textId="49C9C020" w:rsidR="00620316" w:rsidRPr="00920937" w:rsidRDefault="00F10D63" w:rsidP="00B960E7">
      <w:pPr>
        <w:spacing w:after="0"/>
        <w:rPr>
          <w:rFonts w:ascii="Times New Roman" w:eastAsia="宋体" w:hAnsi="Times New Roman" w:cs="Times New Roman"/>
          <w:sz w:val="21"/>
          <w:szCs w:val="21"/>
        </w:rPr>
      </w:pPr>
      <w:r w:rsidRPr="00920937">
        <w:rPr>
          <w:rFonts w:ascii="Times New Roman" w:eastAsia="宋体" w:hAnsi="Times New Roman" w:cs="Times New Roman"/>
          <w:sz w:val="21"/>
          <w:szCs w:val="21"/>
        </w:rPr>
        <w:t>Step 2: Set the‘RPC over UDP’port number on this page of Shelly APP to‘1010’.</w:t>
      </w:r>
      <w:r w:rsidR="00B960E7" w:rsidRPr="00920937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43B265C5" w14:textId="56F4261A" w:rsidR="00BE4AF9" w:rsidRPr="00920937" w:rsidRDefault="00B960E7" w:rsidP="00A60A44">
      <w:pPr>
        <w:spacing w:after="0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920937"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 wp14:anchorId="6F669406" wp14:editId="646D2915">
            <wp:extent cx="2345635" cy="5024687"/>
            <wp:effectExtent l="0" t="0" r="0" b="5080"/>
            <wp:docPr id="11707505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75058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7148" cy="507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30277" w14:textId="69626146" w:rsidR="0032209F" w:rsidRPr="00920937" w:rsidRDefault="0032209F" w:rsidP="0032209F">
      <w:pPr>
        <w:widowControl/>
        <w:rPr>
          <w:rFonts w:ascii="Times New Roman" w:eastAsia="宋体" w:hAnsi="Times New Roman" w:cs="Times New Roman"/>
          <w:sz w:val="21"/>
          <w:szCs w:val="21"/>
        </w:rPr>
      </w:pPr>
      <w:r w:rsidRPr="00920937">
        <w:rPr>
          <w:rFonts w:ascii="Times New Roman" w:eastAsia="宋体" w:hAnsi="Times New Roman" w:cs="Times New Roman"/>
          <w:sz w:val="21"/>
          <w:szCs w:val="21"/>
        </w:rPr>
        <w:br w:type="page"/>
      </w:r>
    </w:p>
    <w:p w14:paraId="43CFECBE" w14:textId="045600FE" w:rsidR="00AF4AAD" w:rsidRPr="00920937" w:rsidRDefault="00AF4AAD" w:rsidP="00AF4AAD">
      <w:pPr>
        <w:spacing w:after="0"/>
        <w:rPr>
          <w:rFonts w:ascii="Times New Roman" w:eastAsia="宋体" w:hAnsi="Times New Roman" w:cs="Times New Roman"/>
          <w:sz w:val="21"/>
          <w:szCs w:val="21"/>
        </w:rPr>
      </w:pPr>
      <w:r w:rsidRPr="00920937">
        <w:rPr>
          <w:rFonts w:ascii="Times New Roman" w:eastAsia="宋体" w:hAnsi="Times New Roman" w:cs="Times New Roman"/>
          <w:sz w:val="21"/>
          <w:szCs w:val="21"/>
        </w:rPr>
        <w:lastRenderedPageBreak/>
        <w:t xml:space="preserve">Step 3: Select the meter type as </w:t>
      </w:r>
      <w:r w:rsidR="002267B9">
        <w:rPr>
          <w:rFonts w:ascii="Times New Roman" w:eastAsia="宋体" w:hAnsi="Times New Roman" w:cs="Times New Roman" w:hint="eastAsia"/>
          <w:sz w:val="21"/>
          <w:szCs w:val="21"/>
        </w:rPr>
        <w:t>S</w:t>
      </w:r>
      <w:r w:rsidR="002267B9" w:rsidRPr="00920937">
        <w:rPr>
          <w:rFonts w:ascii="Times New Roman" w:eastAsia="宋体" w:hAnsi="Times New Roman" w:cs="Times New Roman"/>
          <w:sz w:val="21"/>
          <w:szCs w:val="21"/>
        </w:rPr>
        <w:t xml:space="preserve">helly </w:t>
      </w:r>
      <w:r w:rsidRPr="00920937">
        <w:rPr>
          <w:rFonts w:ascii="Times New Roman" w:eastAsia="宋体" w:hAnsi="Times New Roman" w:cs="Times New Roman"/>
          <w:sz w:val="21"/>
          <w:szCs w:val="21"/>
        </w:rPr>
        <w:t>Pro 3EM via Marstek APP.</w:t>
      </w:r>
    </w:p>
    <w:p w14:paraId="54399071" w14:textId="3B2A297F" w:rsidR="00BE4AF9" w:rsidRPr="00920937" w:rsidRDefault="005F3E8E" w:rsidP="00E3023A">
      <w:pPr>
        <w:spacing w:after="0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920937"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 wp14:anchorId="392883D9" wp14:editId="448B380F">
            <wp:extent cx="2285770" cy="4945711"/>
            <wp:effectExtent l="0" t="0" r="635" b="7620"/>
            <wp:docPr id="4569275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96" cy="496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DB5E3" w14:textId="3397AE4A" w:rsidR="0032209F" w:rsidRPr="00920937" w:rsidRDefault="0032209F" w:rsidP="0032209F">
      <w:pPr>
        <w:widowControl/>
        <w:rPr>
          <w:rFonts w:ascii="Times New Roman" w:eastAsia="宋体" w:hAnsi="Times New Roman" w:cs="Times New Roman"/>
          <w:sz w:val="21"/>
          <w:szCs w:val="21"/>
        </w:rPr>
      </w:pPr>
      <w:r w:rsidRPr="00920937">
        <w:rPr>
          <w:rFonts w:ascii="Times New Roman" w:eastAsia="宋体" w:hAnsi="Times New Roman" w:cs="Times New Roman"/>
          <w:sz w:val="21"/>
          <w:szCs w:val="21"/>
        </w:rPr>
        <w:br w:type="page"/>
      </w:r>
    </w:p>
    <w:p w14:paraId="56295803" w14:textId="77777777" w:rsidR="00527040" w:rsidRPr="00920937" w:rsidRDefault="00527040" w:rsidP="00527040">
      <w:pPr>
        <w:spacing w:after="0"/>
        <w:rPr>
          <w:rFonts w:ascii="Times New Roman" w:eastAsia="宋体" w:hAnsi="Times New Roman" w:cs="Times New Roman"/>
          <w:sz w:val="21"/>
          <w:szCs w:val="21"/>
        </w:rPr>
      </w:pPr>
      <w:r w:rsidRPr="00920937">
        <w:rPr>
          <w:rFonts w:ascii="Times New Roman" w:eastAsia="宋体" w:hAnsi="Times New Roman" w:cs="Times New Roman"/>
          <w:sz w:val="21"/>
          <w:szCs w:val="21"/>
        </w:rPr>
        <w:lastRenderedPageBreak/>
        <w:t>Step 4: Check if the connection is successful via Venus' LEDs or Marstek APP</w:t>
      </w:r>
    </w:p>
    <w:p w14:paraId="2FFBE273" w14:textId="6A18D828" w:rsidR="00B960E7" w:rsidRPr="00920937" w:rsidRDefault="00021087" w:rsidP="002F4DB1">
      <w:pPr>
        <w:spacing w:after="0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920937"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 wp14:anchorId="410C1037" wp14:editId="002D64D9">
            <wp:extent cx="2355228" cy="5096786"/>
            <wp:effectExtent l="0" t="0" r="6985" b="8890"/>
            <wp:docPr id="68306417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34" cy="510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A946" w14:textId="1222A218" w:rsidR="0032209F" w:rsidRPr="00920937" w:rsidRDefault="0032209F" w:rsidP="002F4DB1">
      <w:pPr>
        <w:spacing w:after="0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920937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55B13973" wp14:editId="65803325">
            <wp:extent cx="2430681" cy="2886324"/>
            <wp:effectExtent l="0" t="0" r="8255" b="0"/>
            <wp:docPr id="16333078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3078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2990" cy="290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09F" w:rsidRPr="00920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04DDC" w14:textId="77777777" w:rsidR="00C16722" w:rsidRDefault="00C16722" w:rsidP="006F132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BB2AAB4" w14:textId="77777777" w:rsidR="00C16722" w:rsidRDefault="00C16722" w:rsidP="006F132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7183F" w14:textId="77777777" w:rsidR="00C16722" w:rsidRDefault="00C16722" w:rsidP="006F132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9235CB4" w14:textId="77777777" w:rsidR="00C16722" w:rsidRDefault="00C16722" w:rsidP="006F132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D51C2"/>
    <w:multiLevelType w:val="hybridMultilevel"/>
    <w:tmpl w:val="DDF0FCB2"/>
    <w:lvl w:ilvl="0" w:tplc="F68AB4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3770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42"/>
    <w:rsid w:val="00021087"/>
    <w:rsid w:val="000213A1"/>
    <w:rsid w:val="000B1FA6"/>
    <w:rsid w:val="00111BE4"/>
    <w:rsid w:val="00194144"/>
    <w:rsid w:val="002267B9"/>
    <w:rsid w:val="002F4DB1"/>
    <w:rsid w:val="0032209F"/>
    <w:rsid w:val="003D7A40"/>
    <w:rsid w:val="0042721A"/>
    <w:rsid w:val="00491742"/>
    <w:rsid w:val="00527040"/>
    <w:rsid w:val="005354B6"/>
    <w:rsid w:val="005F3E8E"/>
    <w:rsid w:val="00620316"/>
    <w:rsid w:val="006F1323"/>
    <w:rsid w:val="0078432D"/>
    <w:rsid w:val="007C2B5A"/>
    <w:rsid w:val="0080398C"/>
    <w:rsid w:val="008B1D1D"/>
    <w:rsid w:val="0090200F"/>
    <w:rsid w:val="00920937"/>
    <w:rsid w:val="009F2108"/>
    <w:rsid w:val="00A60A44"/>
    <w:rsid w:val="00AE1198"/>
    <w:rsid w:val="00AF4AAD"/>
    <w:rsid w:val="00B960E7"/>
    <w:rsid w:val="00BE4AF9"/>
    <w:rsid w:val="00C16722"/>
    <w:rsid w:val="00C27F1D"/>
    <w:rsid w:val="00D47A3A"/>
    <w:rsid w:val="00DB05BC"/>
    <w:rsid w:val="00E3023A"/>
    <w:rsid w:val="00EA2520"/>
    <w:rsid w:val="00F1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31F70"/>
  <w15:chartTrackingRefBased/>
  <w15:docId w15:val="{F4F07D07-8CA7-41D8-872D-CBA277C6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74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74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74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7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74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74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74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7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74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174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F132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F132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F132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F1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聪 刘</dc:creator>
  <cp:keywords/>
  <dc:description/>
  <cp:lastModifiedBy>聪 刘</cp:lastModifiedBy>
  <cp:revision>27</cp:revision>
  <dcterms:created xsi:type="dcterms:W3CDTF">2024-11-20T07:06:00Z</dcterms:created>
  <dcterms:modified xsi:type="dcterms:W3CDTF">2024-12-03T11:51:00Z</dcterms:modified>
</cp:coreProperties>
</file>